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849" w:rsidRDefault="006D3849" w:rsidP="006D38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849" w:rsidRDefault="006D3849" w:rsidP="006D38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D3849" w:rsidRDefault="006D3849" w:rsidP="006D38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D3849" w:rsidRDefault="006D3849" w:rsidP="006D384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D3849" w:rsidRDefault="006D3849" w:rsidP="006D38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D3849" w:rsidRDefault="006D3849" w:rsidP="006D38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№354</w:t>
      </w:r>
    </w:p>
    <w:p w:rsidR="006D3849" w:rsidRDefault="006D3849" w:rsidP="006D38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6D3849" w:rsidRDefault="006D3849" w:rsidP="006D3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6D3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Поліщука </w:t>
      </w:r>
      <w:proofErr w:type="spellStart"/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Ігора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19 листопада 2001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Поліщуку </w:t>
      </w:r>
      <w:proofErr w:type="spellStart"/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Ігору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7967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90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- 803456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08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вісімсот три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чотириста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022394" w:rsidRPr="00022394">
        <w:rPr>
          <w:rFonts w:ascii="Times New Roman" w:hAnsi="Times New Roman" w:cs="Times New Roman"/>
          <w:bCs/>
          <w:sz w:val="28"/>
          <w:szCs w:val="28"/>
        </w:rPr>
        <w:t>’</w:t>
      </w:r>
      <w:proofErr w:type="spellStart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тдесят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шість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08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C5258" w:rsidRPr="00FC5258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Default="00126C6F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FC5258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ведення фермерського господарства (код за КВЦПЗД-01.02), </w:t>
      </w:r>
      <w:r w:rsidR="00126C6F" w:rsidRPr="00126C6F">
        <w:rPr>
          <w:rFonts w:ascii="Times New Roman" w:hAnsi="Times New Roman" w:cs="Times New Roman"/>
          <w:bCs/>
          <w:sz w:val="28"/>
          <w:szCs w:val="28"/>
          <w:lang w:val="uk-UA"/>
        </w:rPr>
        <w:t>площею 29,7967 га, кадастровий номер 0523481000:02:001:0090</w:t>
      </w:r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с.Білашки</w:t>
      </w:r>
      <w:proofErr w:type="spellEnd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1D3C73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FC5258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022394" w:rsidRDefault="0002239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022394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2394"/>
    <w:rsid w:val="00033794"/>
    <w:rsid w:val="00046674"/>
    <w:rsid w:val="00086FF0"/>
    <w:rsid w:val="000970E1"/>
    <w:rsid w:val="000F1BE1"/>
    <w:rsid w:val="00112C89"/>
    <w:rsid w:val="00126C6F"/>
    <w:rsid w:val="0019798E"/>
    <w:rsid w:val="001D3C73"/>
    <w:rsid w:val="001E651F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D3849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1290D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21C4F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  <w:rsid w:val="00FC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2023-03-10T05:41:00Z</cp:lastPrinted>
  <dcterms:created xsi:type="dcterms:W3CDTF">2023-03-09T06:07:00Z</dcterms:created>
  <dcterms:modified xsi:type="dcterms:W3CDTF">2023-03-30T13:49:00Z</dcterms:modified>
</cp:coreProperties>
</file>